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pStyle w:val="2"/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  <w:t>个人疫情防控承诺书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姓    名：              性别：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</w:t>
      </w:r>
      <w:r>
        <w:rPr>
          <w:rFonts w:hint="eastAsia" w:ascii="仿宋" w:hAnsi="仿宋" w:eastAsia="仿宋" w:cs="仿宋"/>
          <w:sz w:val="32"/>
          <w:szCs w:val="32"/>
        </w:rPr>
        <w:t>疫情防控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的相关要求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为实现新冠肺炎疫情联防联控、群防群控，本人自觉遵守疫情防控有关规定，现郑重承诺如下：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本人近期（自今日起前14天内）没有到过中高风险区和有病例报告的村（社区），没有接触过新型冠状病毒感染者，无接触过有病例报告的村（社区）发热或有呼吸道症状的患者；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目前身体健康且近期内（自今日起前14天内）没有出现发烧、咳嗽、胸闷等与新型冠状病毒感染有关的症状；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若出现有发热（体温37.3℃），干咳、乏力等症状将及时报告工作人员并就诊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本人完全了解上述内容并承诺遵守，并对承诺的事项承担法律责任。</w:t>
      </w:r>
    </w:p>
    <w:p>
      <w:pPr>
        <w:numPr>
          <w:ilvl w:val="0"/>
          <w:numId w:val="0"/>
        </w:numPr>
        <w:ind w:left="0" w:leftChars="0" w:firstLine="4739" w:firstLineChars="1481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</w:t>
      </w:r>
    </w:p>
    <w:p>
      <w:pPr>
        <w:numPr>
          <w:ilvl w:val="0"/>
          <w:numId w:val="0"/>
        </w:numPr>
        <w:ind w:left="0" w:leftChars="0" w:firstLine="4739" w:firstLineChars="1481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DB6B"/>
    <w:multiLevelType w:val="singleLevel"/>
    <w:tmpl w:val="021EDB6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26B65"/>
    <w:rsid w:val="16284240"/>
    <w:rsid w:val="22B5414B"/>
    <w:rsid w:val="2CFC0DB2"/>
    <w:rsid w:val="3EF748D7"/>
    <w:rsid w:val="49726B65"/>
    <w:rsid w:val="4D273AAB"/>
    <w:rsid w:val="665A4C68"/>
    <w:rsid w:val="6E974596"/>
    <w:rsid w:val="7AE2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2020-07-01T03:10:00Z</dcterms:created>
  <dc:creator>兵临城下1395799685</dc:creator>
  <cp:lastModifiedBy>飞雪迎春136667834477</cp:lastModifiedBy>
  <cp:lastPrinted>2020-07-02T00:54:08Z</cp:lastPrinted>
  <dcterms:modified xsi:type="dcterms:W3CDTF">2020-07-02T00:55:59Z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