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78" w:lineRule="exact"/>
        <w:rPr>
          <w:rFonts w:eastAsia="黑体"/>
          <w:spacing w:val="-2"/>
        </w:rPr>
      </w:pPr>
      <w:r>
        <w:rPr>
          <w:rFonts w:eastAsia="黑体"/>
          <w:spacing w:val="-2"/>
        </w:rPr>
        <w:t>附件4</w:t>
      </w:r>
    </w:p>
    <w:tbl>
      <w:tblPr>
        <w:tblStyle w:val="3"/>
        <w:tblpPr w:leftFromText="180" w:rightFromText="180" w:vertAnchor="text" w:horzAnchor="page" w:tblpXSpec="center" w:tblpY="347"/>
        <w:tblOverlap w:val="never"/>
        <w:tblW w:w="105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6"/>
        <w:gridCol w:w="829"/>
        <w:gridCol w:w="829"/>
        <w:gridCol w:w="829"/>
        <w:gridCol w:w="829"/>
        <w:gridCol w:w="1787"/>
        <w:gridCol w:w="1276"/>
        <w:gridCol w:w="1677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54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eastAsia="方正小标宋简体"/>
                <w:color w:val="000000"/>
                <w:kern w:val="0"/>
                <w:lang w:bidi="ar"/>
              </w:rPr>
              <w:t>准格尔旗农村集体土地房屋搬迁安置申报审核表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项目名称：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年第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eastAsia="宋体"/>
                <w:color w:val="000000"/>
                <w:sz w:val="36"/>
                <w:szCs w:val="36"/>
              </w:rPr>
            </w:pPr>
            <w:r>
              <w:rPr>
                <w:rFonts w:eastAsia="宋体"/>
                <w:color w:val="000000"/>
                <w:kern w:val="0"/>
                <w:lang w:bidi="ar"/>
              </w:rPr>
              <w:t>申   报   人   填   写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申报人及家庭成员基本情况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户别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与申报人关系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现居住地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选择住房安置方式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是否取得宅基地审批手续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是否享受过住房安置优惠政策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申报人签字</w:t>
            </w:r>
          </w:p>
        </w:tc>
        <w:tc>
          <w:tcPr>
            <w:tcW w:w="920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 xml:space="preserve">本人承诺对上述申报内容、提供的相关证明材料及房屋所有权的真实性负责，并符合“一户一宅”，拆到的房屋是我户唯一的一处住宅，如存在弄虚作假、套取征地补偿费等情形，愿意承担相应法律责任。       </w:t>
            </w:r>
          </w:p>
          <w:p>
            <w:pPr>
              <w:widowControl/>
              <w:spacing w:line="240" w:lineRule="exact"/>
              <w:ind w:left="7628" w:leftChars="2040" w:hanging="1100" w:hangingChars="50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240" w:lineRule="exact"/>
              <w:ind w:left="7628" w:leftChars="2040" w:hanging="1100" w:hangingChars="50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240" w:lineRule="exact"/>
              <w:ind w:left="7628" w:leftChars="2040" w:hanging="1100" w:hangingChars="50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 xml:space="preserve">申报人（签字）：       </w:t>
            </w:r>
          </w:p>
          <w:p>
            <w:pPr>
              <w:widowControl/>
              <w:spacing w:line="240" w:lineRule="exact"/>
              <w:ind w:left="6978" w:leftChars="1837" w:hanging="1100" w:hangingChars="50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20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20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20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20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20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color w:val="000000"/>
                <w:sz w:val="36"/>
                <w:szCs w:val="36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20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10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388"/>
        <w:gridCol w:w="8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79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eastAsia="宋体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村民委员会</w:t>
            </w:r>
          </w:p>
        </w:tc>
        <w:tc>
          <w:tcPr>
            <w:tcW w:w="8682" w:type="dxa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ind w:firstLine="3520" w:firstLineChars="1600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经办人：                    负责人（签字盖章）：</w:t>
            </w:r>
          </w:p>
          <w:p>
            <w:pPr>
              <w:autoSpaceDE w:val="0"/>
              <w:spacing w:line="320" w:lineRule="exac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79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eastAsia="宋体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所在辖区户籍管理部门</w:t>
            </w:r>
          </w:p>
        </w:tc>
        <w:tc>
          <w:tcPr>
            <w:tcW w:w="8682" w:type="dxa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ind w:firstLine="3520" w:firstLineChars="1600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经办人：                    负责人（签字盖章）：</w:t>
            </w:r>
          </w:p>
          <w:p>
            <w:pPr>
              <w:autoSpaceDE w:val="0"/>
              <w:spacing w:line="320" w:lineRule="exac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79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eastAsia="宋体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苏木乡镇街道</w:t>
            </w:r>
          </w:p>
        </w:tc>
        <w:tc>
          <w:tcPr>
            <w:tcW w:w="8682" w:type="dxa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ind w:firstLine="3520" w:firstLineChars="1600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经办人：                    负责人（签字盖章）：</w:t>
            </w:r>
          </w:p>
          <w:p>
            <w:pPr>
              <w:autoSpaceDE w:val="0"/>
              <w:spacing w:line="320" w:lineRule="exac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579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eastAsia="宋体"/>
                <w:spacing w:val="-2"/>
                <w:sz w:val="22"/>
                <w:szCs w:val="22"/>
              </w:rPr>
            </w:pPr>
            <w:r>
              <w:rPr>
                <w:rFonts w:eastAsia="宋体"/>
                <w:spacing w:val="-2"/>
                <w:sz w:val="22"/>
                <w:szCs w:val="22"/>
              </w:rPr>
              <w:t>旗矿区事业</w:t>
            </w:r>
          </w:p>
          <w:p>
            <w:pPr>
              <w:autoSpaceDE w:val="0"/>
              <w:spacing w:line="320" w:lineRule="exact"/>
              <w:jc w:val="center"/>
              <w:rPr>
                <w:rFonts w:eastAsia="宋体"/>
                <w:spacing w:val="-2"/>
                <w:sz w:val="22"/>
                <w:szCs w:val="22"/>
              </w:rPr>
            </w:pPr>
            <w:r>
              <w:rPr>
                <w:rFonts w:eastAsia="宋体"/>
                <w:spacing w:val="-2"/>
                <w:sz w:val="22"/>
                <w:szCs w:val="22"/>
              </w:rPr>
              <w:t>发展中心</w:t>
            </w:r>
          </w:p>
        </w:tc>
        <w:tc>
          <w:tcPr>
            <w:tcW w:w="8682" w:type="dxa"/>
            <w:shd w:val="clear" w:color="auto" w:fill="auto"/>
            <w:noWrap w:val="0"/>
            <w:vAlign w:val="center"/>
          </w:tcPr>
          <w:p>
            <w:pPr>
              <w:autoSpaceDE w:val="0"/>
              <w:spacing w:line="320" w:lineRule="exact"/>
              <w:ind w:firstLine="3520" w:firstLineChars="1600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经办人：                    负责人（签字盖章）：</w:t>
            </w:r>
          </w:p>
          <w:p>
            <w:pPr>
              <w:autoSpaceDE w:val="0"/>
              <w:spacing w:line="320" w:lineRule="exac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DI3N2VjOTM1ZTNkZGY4NWEyZWIxYjQyODdlNDUifQ=="/>
  </w:docVars>
  <w:rsids>
    <w:rsidRoot w:val="2C9B4439"/>
    <w:rsid w:val="0B0E3D68"/>
    <w:rsid w:val="0EF55F54"/>
    <w:rsid w:val="12DD5A71"/>
    <w:rsid w:val="18CD2074"/>
    <w:rsid w:val="19684971"/>
    <w:rsid w:val="1AFB26FB"/>
    <w:rsid w:val="20082880"/>
    <w:rsid w:val="298C0D39"/>
    <w:rsid w:val="2C8D279E"/>
    <w:rsid w:val="2C9B4439"/>
    <w:rsid w:val="388D2938"/>
    <w:rsid w:val="3ED77327"/>
    <w:rsid w:val="40E819C7"/>
    <w:rsid w:val="41232698"/>
    <w:rsid w:val="480B5DA2"/>
    <w:rsid w:val="4CE4439E"/>
    <w:rsid w:val="551F7150"/>
    <w:rsid w:val="575D55CC"/>
    <w:rsid w:val="595D26DE"/>
    <w:rsid w:val="5CA00DA9"/>
    <w:rsid w:val="5D286431"/>
    <w:rsid w:val="64BB1129"/>
    <w:rsid w:val="6924679F"/>
    <w:rsid w:val="78397349"/>
    <w:rsid w:val="7C6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eastAsia="方正仿宋简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2023-11-01T02:17:00Z</dcterms:created>
  <dc:creator>时倾</dc:creator>
  <cp:lastModifiedBy>时倾</cp:lastModifiedBy>
  <dcterms:modified xsi:type="dcterms:W3CDTF">2023-11-01T02:18:39Z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D5AAE67871424626B5AC473DD54B796D_11</vt:lpwstr>
  </property>
</Properties>
</file>