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A9" w:rsidRDefault="00E14F21" w:rsidP="00E14F21">
      <w:pPr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自愿入学申请表</w:t>
      </w:r>
    </w:p>
    <w:tbl>
      <w:tblPr>
        <w:tblStyle w:val="a4"/>
        <w:tblW w:w="8469" w:type="dxa"/>
        <w:tblLook w:val="04A0" w:firstRow="1" w:lastRow="0" w:firstColumn="1" w:lastColumn="0" w:noHBand="0" w:noVBand="1"/>
      </w:tblPr>
      <w:tblGrid>
        <w:gridCol w:w="2214"/>
        <w:gridCol w:w="6255"/>
      </w:tblGrid>
      <w:tr w:rsidR="001C68A9">
        <w:trPr>
          <w:trHeight w:val="638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6255" w:type="dxa"/>
            <w:vAlign w:val="center"/>
          </w:tcPr>
          <w:p w:rsidR="001C68A9" w:rsidRDefault="001C68A9">
            <w:pPr>
              <w:spacing w:line="560" w:lineRule="exact"/>
              <w:jc w:val="center"/>
            </w:pPr>
          </w:p>
        </w:tc>
      </w:tr>
      <w:tr w:rsidR="001C68A9">
        <w:trPr>
          <w:trHeight w:val="638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255" w:type="dxa"/>
            <w:vAlign w:val="center"/>
          </w:tcPr>
          <w:p w:rsidR="001C68A9" w:rsidRDefault="001C68A9">
            <w:pPr>
              <w:spacing w:line="560" w:lineRule="exact"/>
              <w:jc w:val="center"/>
            </w:pPr>
          </w:p>
        </w:tc>
      </w:tr>
      <w:tr w:rsidR="001C68A9">
        <w:trPr>
          <w:trHeight w:val="638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监护人姓名</w:t>
            </w:r>
          </w:p>
        </w:tc>
        <w:tc>
          <w:tcPr>
            <w:tcW w:w="6255" w:type="dxa"/>
            <w:vAlign w:val="center"/>
          </w:tcPr>
          <w:p w:rsidR="001C68A9" w:rsidRDefault="001C68A9">
            <w:pPr>
              <w:spacing w:line="560" w:lineRule="exact"/>
              <w:jc w:val="center"/>
            </w:pPr>
          </w:p>
        </w:tc>
      </w:tr>
      <w:tr w:rsidR="001C68A9">
        <w:trPr>
          <w:trHeight w:val="638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255" w:type="dxa"/>
            <w:vAlign w:val="center"/>
          </w:tcPr>
          <w:p w:rsidR="001C68A9" w:rsidRDefault="001C68A9">
            <w:pPr>
              <w:spacing w:line="560" w:lineRule="exact"/>
              <w:jc w:val="center"/>
            </w:pPr>
          </w:p>
        </w:tc>
      </w:tr>
      <w:tr w:rsidR="001C68A9">
        <w:trPr>
          <w:trHeight w:val="638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现实际居住地</w:t>
            </w:r>
          </w:p>
        </w:tc>
        <w:tc>
          <w:tcPr>
            <w:tcW w:w="6255" w:type="dxa"/>
            <w:vAlign w:val="center"/>
          </w:tcPr>
          <w:p w:rsidR="001C68A9" w:rsidRDefault="001C68A9">
            <w:pPr>
              <w:spacing w:line="560" w:lineRule="exact"/>
              <w:jc w:val="center"/>
            </w:pPr>
          </w:p>
        </w:tc>
      </w:tr>
      <w:tr w:rsidR="001C68A9">
        <w:trPr>
          <w:trHeight w:hRule="exact" w:val="4948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申请</w:t>
            </w:r>
          </w:p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6255" w:type="dxa"/>
          </w:tcPr>
          <w:p w:rsidR="001C68A9" w:rsidRDefault="001C68A9">
            <w:pPr>
              <w:spacing w:line="560" w:lineRule="exact"/>
            </w:pPr>
          </w:p>
          <w:p w:rsidR="001C68A9" w:rsidRDefault="00E14F21">
            <w:pPr>
              <w:spacing w:line="5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消防救援人员子女。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1C68A9" w:rsidRDefault="00E14F21">
            <w:pPr>
              <w:spacing w:line="56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军人子女。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1C68A9" w:rsidRDefault="00E14F21">
            <w:pPr>
              <w:spacing w:line="56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公安民警子女。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1C68A9" w:rsidRDefault="00E14F21">
            <w:pPr>
              <w:spacing w:line="56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高层次人才子女。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1C68A9" w:rsidRDefault="00E14F21">
            <w:pPr>
              <w:spacing w:line="56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援鄂医务人员（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）；成功捐献造血干细胞人士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1C68A9" w:rsidRDefault="00E14F21">
            <w:pPr>
              <w:spacing w:line="56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残疾学生。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1C68A9" w:rsidRDefault="001C68A9">
            <w:pPr>
              <w:spacing w:line="560" w:lineRule="exact"/>
            </w:pPr>
          </w:p>
          <w:p w:rsidR="001C68A9" w:rsidRDefault="001C68A9">
            <w:pPr>
              <w:spacing w:line="560" w:lineRule="exact"/>
            </w:pPr>
          </w:p>
          <w:p w:rsidR="001C68A9" w:rsidRDefault="001C68A9">
            <w:pPr>
              <w:spacing w:line="560" w:lineRule="exact"/>
            </w:pPr>
          </w:p>
          <w:p w:rsidR="001C68A9" w:rsidRDefault="001C68A9">
            <w:pPr>
              <w:spacing w:line="560" w:lineRule="exact"/>
            </w:pPr>
          </w:p>
          <w:p w:rsidR="001C68A9" w:rsidRDefault="001C68A9">
            <w:pPr>
              <w:spacing w:line="560" w:lineRule="exact"/>
            </w:pPr>
          </w:p>
          <w:p w:rsidR="001C68A9" w:rsidRDefault="001C68A9">
            <w:pPr>
              <w:spacing w:line="560" w:lineRule="exact"/>
            </w:pPr>
          </w:p>
        </w:tc>
      </w:tr>
      <w:tr w:rsidR="001C68A9">
        <w:trPr>
          <w:trHeight w:val="857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申请就读学校</w:t>
            </w:r>
          </w:p>
        </w:tc>
        <w:tc>
          <w:tcPr>
            <w:tcW w:w="6255" w:type="dxa"/>
          </w:tcPr>
          <w:p w:rsidR="001C68A9" w:rsidRDefault="001C68A9">
            <w:pPr>
              <w:spacing w:line="560" w:lineRule="exact"/>
            </w:pPr>
          </w:p>
        </w:tc>
      </w:tr>
      <w:tr w:rsidR="001C68A9">
        <w:trPr>
          <w:trHeight w:val="1104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监护人签字</w:t>
            </w:r>
          </w:p>
        </w:tc>
        <w:tc>
          <w:tcPr>
            <w:tcW w:w="6255" w:type="dxa"/>
          </w:tcPr>
          <w:p w:rsidR="001C68A9" w:rsidRDefault="001C68A9">
            <w:pPr>
              <w:spacing w:line="560" w:lineRule="exact"/>
            </w:pPr>
          </w:p>
        </w:tc>
      </w:tr>
      <w:tr w:rsidR="001C68A9">
        <w:trPr>
          <w:trHeight w:val="1253"/>
        </w:trPr>
        <w:tc>
          <w:tcPr>
            <w:tcW w:w="2214" w:type="dxa"/>
            <w:vAlign w:val="center"/>
          </w:tcPr>
          <w:p w:rsidR="001C68A9" w:rsidRDefault="00E14F21">
            <w:pPr>
              <w:spacing w:line="560" w:lineRule="exact"/>
              <w:jc w:val="center"/>
            </w:pPr>
            <w:r>
              <w:rPr>
                <w:rFonts w:hint="eastAsia"/>
              </w:rPr>
              <w:t>审核人员签字</w:t>
            </w:r>
          </w:p>
        </w:tc>
        <w:tc>
          <w:tcPr>
            <w:tcW w:w="6255" w:type="dxa"/>
          </w:tcPr>
          <w:p w:rsidR="001C68A9" w:rsidRDefault="001C68A9">
            <w:pPr>
              <w:spacing w:line="560" w:lineRule="exact"/>
            </w:pPr>
          </w:p>
        </w:tc>
      </w:tr>
    </w:tbl>
    <w:p w:rsidR="001C68A9" w:rsidRDefault="001C68A9">
      <w:pPr>
        <w:spacing w:line="560" w:lineRule="exact"/>
      </w:pPr>
    </w:p>
    <w:sectPr w:rsidR="001C68A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65436A6-82DC-46D4-96D5-5B0EF3E0D83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478"/>
    <w:multiLevelType w:val="singleLevel"/>
    <w:tmpl w:val="0D952478"/>
    <w:lvl w:ilvl="0">
      <w:start w:val="1"/>
      <w:numFmt w:val="decimal"/>
      <w:suff w:val="nothing"/>
      <w:lvlText w:val="（%1）"/>
      <w:lvlJc w:val="left"/>
    </w:lvl>
  </w:abstractNum>
  <w:abstractNum w:abstractNumId="1">
    <w:nsid w:val="13FF2AB6"/>
    <w:multiLevelType w:val="singleLevel"/>
    <w:tmpl w:val="13FF2AB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TQ0YTIzZGQ4ZWU1ZTExYjc4MTE2OTVmYWIxMDAifQ=="/>
  </w:docVars>
  <w:rsids>
    <w:rsidRoot w:val="12D441FC"/>
    <w:rsid w:val="001C68A9"/>
    <w:rsid w:val="00E14F21"/>
    <w:rsid w:val="0420239F"/>
    <w:rsid w:val="0A6017E8"/>
    <w:rsid w:val="0A712472"/>
    <w:rsid w:val="0CC81206"/>
    <w:rsid w:val="12D441FC"/>
    <w:rsid w:val="1E104084"/>
    <w:rsid w:val="23940B61"/>
    <w:rsid w:val="252F00BD"/>
    <w:rsid w:val="3C7D2EC5"/>
    <w:rsid w:val="41484266"/>
    <w:rsid w:val="4721721C"/>
    <w:rsid w:val="482436CA"/>
    <w:rsid w:val="4831630E"/>
    <w:rsid w:val="51D32A1D"/>
    <w:rsid w:val="54817610"/>
    <w:rsid w:val="611E6AF3"/>
    <w:rsid w:val="62271F95"/>
    <w:rsid w:val="73D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</dc:creator>
  <cp:lastModifiedBy>准格尔旗教育体育局</cp:lastModifiedBy>
  <cp:revision>2</cp:revision>
  <cp:lastPrinted>2023-07-12T03:20:00Z</cp:lastPrinted>
  <dcterms:created xsi:type="dcterms:W3CDTF">2023-07-14T02:30:00Z</dcterms:created>
  <dcterms:modified xsi:type="dcterms:W3CDTF">2023-07-14T02:30:00Z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34216A6214924948B0D5EE15704752BF_13</vt:lpwstr>
  </property>
</Properties>
</file>