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0" w:firstLineChars="400"/>
        <w:textAlignment w:val="auto"/>
        <w:rPr>
          <w:rStyle w:val="9"/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Style w:val="9"/>
          <w:rFonts w:hint="eastAsia"/>
          <w:lang w:val="en-US" w:eastAsia="zh-CN"/>
        </w:rPr>
        <w:t>中国农业银行准格尔旗支行申请补贴利息明细表</w:t>
      </w:r>
    </w:p>
    <w:tbl>
      <w:tblPr>
        <w:tblStyle w:val="7"/>
        <w:tblpPr w:leftFromText="180" w:rightFromText="180" w:vertAnchor="text" w:horzAnchor="page" w:tblpX="1126" w:tblpY="482"/>
        <w:tblOverlap w:val="never"/>
        <w:tblW w:w="14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083"/>
        <w:gridCol w:w="1078"/>
        <w:gridCol w:w="1236"/>
        <w:gridCol w:w="1573"/>
        <w:gridCol w:w="1490"/>
        <w:gridCol w:w="2571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客户姓名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借款凭证编号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利息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借款金额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借款日期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到期日期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贷款账号</w:t>
            </w:r>
          </w:p>
        </w:tc>
        <w:tc>
          <w:tcPr>
            <w:tcW w:w="2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还款账号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武海明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150220200260144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646.53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05381157300005320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622841********63616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邬帮小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150220200260101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646.53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05381157500005319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622841********83862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王玉山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150220200260074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646.53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05381157900005317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622841********98464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许占胜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150220200260059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646.53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05381157100005316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622841********99417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梁四小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150220200260043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646.53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05381157300005315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622841********83268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张耀荣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150220200260028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666.32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2022-03-31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05381157600005314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622841********83060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杨聪明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150220200260012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560.76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05381157800005313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622841********60361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辛二二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150220200260001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646.53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05381157000005312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622841********13162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王根小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150220200259991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387.92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30000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2020-04-23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05381157200005311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622841********07768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高耀占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150220200258593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646.53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2020-04-22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05381157500005300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622841********61864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牛四黑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150220200258580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646.53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2020-04-22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2022-03-28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05381157900005303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622841********83565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苏存柱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150220200258537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804.86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50000</w:t>
            </w:r>
          </w:p>
        </w:tc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2020-04-22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2022-04-21</w:t>
            </w: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05381157100005302</w:t>
            </w:r>
          </w:p>
        </w:tc>
        <w:tc>
          <w:tcPr>
            <w:tcW w:w="2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622848********81061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leftChars="200" w:firstLine="630" w:firstLineChars="300"/>
        <w:textAlignment w:val="auto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val="en-US" w:eastAsia="zh-CN"/>
        </w:rPr>
        <w:tab/>
      </w:r>
    </w:p>
    <w:p>
      <w:pPr>
        <w:tabs>
          <w:tab w:val="left" w:pos="200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ind w:firstLine="43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YWU1NGM0MzIwNGQ1NjZmYmE2Yjg2MTQ1MmQ1M2YifQ=="/>
  </w:docVars>
  <w:rsids>
    <w:rsidRoot w:val="5D5E5734"/>
    <w:rsid w:val="06732DD2"/>
    <w:rsid w:val="0DC65EDD"/>
    <w:rsid w:val="12614426"/>
    <w:rsid w:val="13E800C9"/>
    <w:rsid w:val="1432607A"/>
    <w:rsid w:val="1D1E1381"/>
    <w:rsid w:val="234906F9"/>
    <w:rsid w:val="30A953F8"/>
    <w:rsid w:val="333E2D59"/>
    <w:rsid w:val="46374245"/>
    <w:rsid w:val="4C307BFB"/>
    <w:rsid w:val="517B5710"/>
    <w:rsid w:val="54992FD0"/>
    <w:rsid w:val="5D5E5734"/>
    <w:rsid w:val="62A96AD4"/>
    <w:rsid w:val="63EF49BB"/>
    <w:rsid w:val="65222B6E"/>
    <w:rsid w:val="693966D8"/>
    <w:rsid w:val="70C959DA"/>
    <w:rsid w:val="7B9E3C29"/>
    <w:rsid w:val="7D4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1075</Characters>
  <Lines>0</Lines>
  <Paragraphs>0</Paragraphs>
  <TotalTime>2</TotalTime>
  <ScaleCrop>false</ScaleCrop>
  <LinksUpToDate>false</LinksUpToDate>
  <CharactersWithSpaces>1082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2022-04-10T14:11:00Z</dcterms:created>
  <dc:creator>DELL</dc:creator>
  <cp:lastModifiedBy>孙启新</cp:lastModifiedBy>
  <cp:lastPrinted>2022-04-20T07:34:00Z</cp:lastPrinted>
  <dcterms:modified xsi:type="dcterms:W3CDTF">2023-08-10T02:38:39Z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D2BD942FC85347AC946BA482D5FDDDB2</vt:lpwstr>
  </property>
</Properties>
</file>